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C2" w:rsidRDefault="00F7198B" w:rsidP="00F7198B">
      <w:pPr>
        <w:jc w:val="center"/>
        <w:rPr>
          <w:b/>
          <w:u w:val="single"/>
        </w:rPr>
      </w:pPr>
      <w:r w:rsidRPr="00C632E1">
        <w:rPr>
          <w:b/>
          <w:u w:val="single"/>
        </w:rPr>
        <w:t>PATIENT RELEASE OF MEDICAL RECORDS</w:t>
      </w:r>
    </w:p>
    <w:p w:rsidR="00F7198B" w:rsidRDefault="00F7198B" w:rsidP="00F7198B">
      <w:pPr>
        <w:rPr>
          <w:b/>
        </w:rPr>
      </w:pPr>
      <w:r w:rsidRPr="00F7198B">
        <w:rPr>
          <w:b/>
        </w:rPr>
        <w:t xml:space="preserve">Date: </w:t>
      </w:r>
      <w:r>
        <w:rPr>
          <w:b/>
        </w:rPr>
        <w:t>____________________________</w:t>
      </w:r>
    </w:p>
    <w:p w:rsidR="00F7198B" w:rsidRDefault="00F7198B" w:rsidP="00397672">
      <w:pPr>
        <w:pStyle w:val="NoSpacing"/>
      </w:pPr>
      <w:r>
        <w:br/>
        <w:t>I authorize</w:t>
      </w:r>
      <w:r w:rsidR="0074773B">
        <w:t>(List Doctor or Practice)</w:t>
      </w:r>
      <w:r>
        <w:t>_________________________to release my medical reco</w:t>
      </w:r>
      <w:r w:rsidR="0074773B">
        <w:t>rds to</w:t>
      </w:r>
      <w:r>
        <w:t>:</w:t>
      </w:r>
      <w:r>
        <w:br/>
      </w:r>
      <w:r>
        <w:br/>
        <w:t>Clinical Neurosciences of Tampa Bay, LLP</w:t>
      </w:r>
      <w:r w:rsidR="00397672">
        <w:t xml:space="preserve">                      _</w:t>
      </w:r>
      <w:r w:rsidR="00F1561E">
        <w:t>_ Dr. Patel</w:t>
      </w:r>
      <w:r w:rsidR="00397672">
        <w:t xml:space="preserve">                                                              </w:t>
      </w:r>
      <w:r w:rsidR="0074773B">
        <w:t xml:space="preserve">  </w:t>
      </w:r>
      <w:r w:rsidR="00397672">
        <w:t xml:space="preserve">1417 S Belcher Road Unit C                                              </w:t>
      </w:r>
      <w:r w:rsidR="0074773B">
        <w:t xml:space="preserve"> __Dr. Pollock</w:t>
      </w:r>
      <w:r w:rsidR="00397672">
        <w:br/>
        <w:t>Clearwater, FL  33764</w:t>
      </w:r>
      <w:r w:rsidR="0074773B">
        <w:t xml:space="preserve">                                                       </w:t>
      </w:r>
      <w:r w:rsidR="00397672">
        <w:t xml:space="preserve"> </w:t>
      </w:r>
      <w:r w:rsidR="0074773B">
        <w:t xml:space="preserve"> __Dr. Arora  </w:t>
      </w:r>
      <w:r>
        <w:br/>
        <w:t>Fax (727)446-4336</w:t>
      </w:r>
      <w:r w:rsidR="0074773B">
        <w:t xml:space="preserve">                                                              __Dr. Cabello      </w:t>
      </w:r>
      <w:r>
        <w:br/>
        <w:t>Phone (727)443-3295</w:t>
      </w:r>
      <w:r w:rsidR="0074773B">
        <w:t xml:space="preserve">                                                         __</w:t>
      </w:r>
      <w:proofErr w:type="spellStart"/>
      <w:r w:rsidR="0074773B">
        <w:t>Ashmia</w:t>
      </w:r>
      <w:proofErr w:type="spellEnd"/>
      <w:r w:rsidR="0074773B">
        <w:t xml:space="preserve"> Bahl</w:t>
      </w:r>
      <w:r w:rsidR="00A71428">
        <w:t xml:space="preserve"> ARNP</w:t>
      </w:r>
      <w:r>
        <w:br/>
      </w:r>
      <w:r>
        <w:br/>
        <w:t xml:space="preserve">Please fax or mail the following to Clinical Neurosciences of Tampa Bay, LLP at the above fax number or physical address </w:t>
      </w:r>
      <w:r w:rsidRPr="00D0440F">
        <w:rPr>
          <w:b/>
        </w:rPr>
        <w:t>(check all that apply):</w:t>
      </w:r>
      <w:r w:rsidRPr="00C632E1">
        <w:rPr>
          <w:b/>
        </w:rPr>
        <w:br/>
      </w:r>
      <w:r>
        <w:t xml:space="preserve">  ___   Cop</w:t>
      </w:r>
      <w:r w:rsidR="00A71428">
        <w:t>ies of medical records</w:t>
      </w:r>
      <w:r w:rsidR="00A71428">
        <w:br/>
        <w:t xml:space="preserve">  ___   </w:t>
      </w:r>
      <w:r>
        <w:t>Discharge summar</w:t>
      </w:r>
      <w:r w:rsidR="00A71428">
        <w:t>y from hospitalization</w:t>
      </w:r>
      <w:r w:rsidR="00A71428">
        <w:br/>
        <w:t xml:space="preserve">  ___    </w:t>
      </w:r>
      <w:proofErr w:type="spellStart"/>
      <w:r w:rsidR="00A71428">
        <w:t>Xrays</w:t>
      </w:r>
      <w:proofErr w:type="spellEnd"/>
      <w:r w:rsidR="00A71428">
        <w:t>,</w:t>
      </w:r>
      <w:r>
        <w:t xml:space="preserve"> CT, MRI</w:t>
      </w:r>
      <w:r w:rsidR="00A71428">
        <w:t>, Etc</w:t>
      </w:r>
      <w:r w:rsidR="00A71428">
        <w:br/>
        <w:t xml:space="preserve">  ___    Any Testing </w:t>
      </w:r>
    </w:p>
    <w:p w:rsidR="00F7198B" w:rsidRDefault="00F7198B" w:rsidP="00F7198B">
      <w:pPr>
        <w:spacing w:line="360" w:lineRule="auto"/>
      </w:pPr>
      <w:r>
        <w:t>Patient Signature: ___________________________________________________________</w:t>
      </w:r>
      <w:r>
        <w:br/>
        <w:t>Patient Printed Name: _______________________________________________________</w:t>
      </w:r>
      <w:r>
        <w:br/>
        <w:t>Patient Date of Birth: ________________________________________________________</w:t>
      </w:r>
      <w:r>
        <w:br/>
        <w:t>Witness Signature: ___________________________________________________________</w:t>
      </w:r>
    </w:p>
    <w:p w:rsidR="00F7198B" w:rsidRPr="00F31849" w:rsidRDefault="00F7198B" w:rsidP="00F7198B">
      <w:pPr>
        <w:spacing w:line="360" w:lineRule="auto"/>
        <w:rPr>
          <w:sz w:val="18"/>
          <w:szCs w:val="18"/>
        </w:rPr>
      </w:pPr>
      <w:r>
        <w:rPr>
          <w:sz w:val="18"/>
          <w:szCs w:val="18"/>
        </w:rPr>
        <w:t>Confidential fax! The personal health information contained in this transmission is highly confidential. It is intended for the exclusive use of the addressee. It is to be used only to aid in providing specific healthcare services to the patient. Any other use is a violation of Federal law (HIPPA) and will be reported as such.</w:t>
      </w:r>
      <w:r>
        <w:rPr>
          <w:sz w:val="18"/>
          <w:szCs w:val="18"/>
        </w:rPr>
        <w:br/>
      </w:r>
      <w:r>
        <w:rPr>
          <w:sz w:val="18"/>
          <w:szCs w:val="18"/>
        </w:rPr>
        <w:br/>
        <w:t>If the reader of this message is not the intended recipient, you are hereby notified that any dissemination, distribution, or copy of this communication is strictly prohibited. If you have received this communication in error, please notify our office immediately.</w:t>
      </w:r>
      <w:r>
        <w:rPr>
          <w:sz w:val="18"/>
          <w:szCs w:val="18"/>
        </w:rPr>
        <w:br/>
      </w:r>
    </w:p>
    <w:p w:rsidR="00F7198B" w:rsidRPr="00F7198B" w:rsidRDefault="00F7198B" w:rsidP="00F7198B"/>
    <w:sectPr w:rsidR="00F7198B" w:rsidRPr="00F7198B" w:rsidSect="003173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AB" w:rsidRDefault="003B4AAB" w:rsidP="00F7198B">
      <w:pPr>
        <w:spacing w:after="0" w:line="240" w:lineRule="auto"/>
      </w:pPr>
      <w:r>
        <w:separator/>
      </w:r>
    </w:p>
  </w:endnote>
  <w:endnote w:type="continuationSeparator" w:id="0">
    <w:p w:rsidR="003B4AAB" w:rsidRDefault="003B4AAB" w:rsidP="00F71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29" w:rsidRDefault="009564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29" w:rsidRDefault="009564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29" w:rsidRDefault="00956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AB" w:rsidRDefault="003B4AAB" w:rsidP="00F7198B">
      <w:pPr>
        <w:spacing w:after="0" w:line="240" w:lineRule="auto"/>
      </w:pPr>
      <w:r>
        <w:separator/>
      </w:r>
    </w:p>
  </w:footnote>
  <w:footnote w:type="continuationSeparator" w:id="0">
    <w:p w:rsidR="003B4AAB" w:rsidRDefault="003B4AAB" w:rsidP="00F71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29" w:rsidRDefault="009564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C5" w:rsidRDefault="00F87291">
    <w:pPr>
      <w:pStyle w:val="Header"/>
    </w:pPr>
    <w:r>
      <w:rPr>
        <w:noProof/>
      </w:rPr>
      <w:drawing>
        <wp:inline distT="0" distB="0" distL="0" distR="0">
          <wp:extent cx="5943600" cy="1199882"/>
          <wp:effectExtent l="19050" t="0" r="0" b="0"/>
          <wp:docPr id="3" name="Picture 1" descr="C:\Users\Heather\Documents\CNS logo (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Documents\CNS logo (DJ).jpg"/>
                  <pic:cNvPicPr>
                    <a:picLocks noChangeAspect="1" noChangeArrowheads="1"/>
                  </pic:cNvPicPr>
                </pic:nvPicPr>
                <pic:blipFill>
                  <a:blip r:embed="rId1"/>
                  <a:srcRect/>
                  <a:stretch>
                    <a:fillRect/>
                  </a:stretch>
                </pic:blipFill>
                <pic:spPr bwMode="auto">
                  <a:xfrm>
                    <a:off x="0" y="0"/>
                    <a:ext cx="5943600" cy="1199882"/>
                  </a:xfrm>
                  <a:prstGeom prst="rect">
                    <a:avLst/>
                  </a:prstGeom>
                  <a:noFill/>
                  <a:ln w="9525">
                    <a:noFill/>
                    <a:miter lim="800000"/>
                    <a:headEnd/>
                    <a:tailEnd/>
                  </a:ln>
                </pic:spPr>
              </pic:pic>
            </a:graphicData>
          </a:graphic>
        </wp:inline>
      </w:drawing>
    </w:r>
  </w:p>
  <w:p w:rsidR="00956429" w:rsidRDefault="009564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29" w:rsidRDefault="009564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198B"/>
    <w:rsid w:val="000C7C0C"/>
    <w:rsid w:val="00111512"/>
    <w:rsid w:val="0012079E"/>
    <w:rsid w:val="001702C5"/>
    <w:rsid w:val="00172065"/>
    <w:rsid w:val="001945F1"/>
    <w:rsid w:val="00317379"/>
    <w:rsid w:val="00397672"/>
    <w:rsid w:val="003B4AAB"/>
    <w:rsid w:val="00697754"/>
    <w:rsid w:val="006C1F1C"/>
    <w:rsid w:val="006F7197"/>
    <w:rsid w:val="007435E7"/>
    <w:rsid w:val="0074773B"/>
    <w:rsid w:val="007D3C93"/>
    <w:rsid w:val="00825467"/>
    <w:rsid w:val="00837169"/>
    <w:rsid w:val="009271FA"/>
    <w:rsid w:val="00956429"/>
    <w:rsid w:val="00A71428"/>
    <w:rsid w:val="00AB7474"/>
    <w:rsid w:val="00AE1461"/>
    <w:rsid w:val="00B03C14"/>
    <w:rsid w:val="00C21C63"/>
    <w:rsid w:val="00D10484"/>
    <w:rsid w:val="00D55212"/>
    <w:rsid w:val="00D869A7"/>
    <w:rsid w:val="00E033FF"/>
    <w:rsid w:val="00F1561E"/>
    <w:rsid w:val="00F21CE0"/>
    <w:rsid w:val="00F7198B"/>
    <w:rsid w:val="00F87291"/>
    <w:rsid w:val="00F90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9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98B"/>
  </w:style>
  <w:style w:type="paragraph" w:styleId="Footer">
    <w:name w:val="footer"/>
    <w:basedOn w:val="Normal"/>
    <w:link w:val="FooterChar"/>
    <w:uiPriority w:val="99"/>
    <w:semiHidden/>
    <w:unhideWhenUsed/>
    <w:rsid w:val="00F719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98B"/>
  </w:style>
  <w:style w:type="paragraph" w:styleId="BalloonText">
    <w:name w:val="Balloon Text"/>
    <w:basedOn w:val="Normal"/>
    <w:link w:val="BalloonTextChar"/>
    <w:uiPriority w:val="99"/>
    <w:semiHidden/>
    <w:unhideWhenUsed/>
    <w:rsid w:val="00F71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8B"/>
    <w:rPr>
      <w:rFonts w:ascii="Tahoma" w:hAnsi="Tahoma" w:cs="Tahoma"/>
      <w:sz w:val="16"/>
      <w:szCs w:val="16"/>
    </w:rPr>
  </w:style>
  <w:style w:type="paragraph" w:styleId="NoSpacing">
    <w:name w:val="No Spacing"/>
    <w:uiPriority w:val="1"/>
    <w:qFormat/>
    <w:rsid w:val="003976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Heather</cp:lastModifiedBy>
  <cp:revision>5</cp:revision>
  <cp:lastPrinted>2020-10-22T14:32:00Z</cp:lastPrinted>
  <dcterms:created xsi:type="dcterms:W3CDTF">2019-11-20T15:18:00Z</dcterms:created>
  <dcterms:modified xsi:type="dcterms:W3CDTF">2020-10-22T14:33:00Z</dcterms:modified>
</cp:coreProperties>
</file>